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AA8A" w14:textId="77777777" w:rsidR="007B606A" w:rsidRPr="00C54B59" w:rsidRDefault="007B606A" w:rsidP="00F75033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Calibri"/>
          <w:b/>
          <w:sz w:val="22"/>
          <w:szCs w:val="22"/>
        </w:rPr>
      </w:pPr>
      <w:r w:rsidRPr="00C54B59">
        <w:rPr>
          <w:rFonts w:ascii="Calibri" w:hAnsi="Calibri" w:cs="Calibri"/>
          <w:b/>
          <w:sz w:val="22"/>
          <w:szCs w:val="22"/>
        </w:rPr>
        <w:t>Buying additional annual leave application form</w:t>
      </w:r>
    </w:p>
    <w:p w14:paraId="762E3C42" w14:textId="77777777" w:rsidR="00AD4F3D" w:rsidRPr="00C54B59" w:rsidRDefault="00AD4F3D" w:rsidP="00AD4F3D">
      <w:pPr>
        <w:ind w:left="-851"/>
        <w:rPr>
          <w:rFonts w:ascii="Calibri" w:hAnsi="Calibri" w:cs="Calibri"/>
          <w:color w:val="FF0000"/>
          <w:sz w:val="22"/>
          <w:szCs w:val="22"/>
        </w:rPr>
      </w:pPr>
    </w:p>
    <w:tbl>
      <w:tblPr>
        <w:tblW w:w="10774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7"/>
        <w:gridCol w:w="7797"/>
      </w:tblGrid>
      <w:tr w:rsidR="00F75033" w:rsidRPr="00C54B59" w14:paraId="063AC477" w14:textId="77777777" w:rsidTr="00F75033">
        <w:trPr>
          <w:trHeight w:val="328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6CA9ECB" w14:textId="77777777" w:rsidR="00F75033" w:rsidRPr="00C54B59" w:rsidRDefault="00F75033" w:rsidP="004C59A3">
            <w:pPr>
              <w:ind w:right="47"/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>Introduction</w:t>
            </w:r>
          </w:p>
        </w:tc>
      </w:tr>
      <w:tr w:rsidR="00F75033" w:rsidRPr="00C54B59" w14:paraId="40881949" w14:textId="77777777" w:rsidTr="00F75033">
        <w:trPr>
          <w:trHeight w:val="328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78FC03B" w14:textId="77777777" w:rsidR="00F75033" w:rsidRPr="00C54B59" w:rsidRDefault="00F75033" w:rsidP="004C59A3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  <w:p w14:paraId="00CE575A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>You should use this form to make a request to purchase additional annual leave. You should refer to our</w:t>
            </w:r>
            <w:r w:rsidRPr="00C54B59">
              <w:rPr>
                <w:rFonts w:ascii="Calibri" w:hAnsi="Calibri" w:cs="Calibri"/>
                <w:b/>
                <w:sz w:val="22"/>
                <w:szCs w:val="22"/>
              </w:rPr>
              <w:t xml:space="preserve"> Buying Additional Annual Leave Scheme</w:t>
            </w:r>
            <w:r w:rsidRPr="00C54B59">
              <w:rPr>
                <w:rFonts w:ascii="Calibri" w:hAnsi="Calibri" w:cs="Calibri"/>
                <w:sz w:val="22"/>
                <w:szCs w:val="22"/>
              </w:rPr>
              <w:t xml:space="preserve"> before submitting this form. </w:t>
            </w:r>
          </w:p>
          <w:p w14:paraId="06F9C8DA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9B0CAB" w14:textId="77777777" w:rsidR="00F75033" w:rsidRPr="00C54B59" w:rsidRDefault="00F75033" w:rsidP="004C59A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>You should complete all sections of this form,</w:t>
            </w:r>
            <w:r w:rsidRPr="00C54B5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C54B59">
              <w:rPr>
                <w:rFonts w:ascii="Calibri" w:hAnsi="Calibri" w:cs="Calibri"/>
                <w:sz w:val="22"/>
                <w:szCs w:val="22"/>
              </w:rPr>
              <w:t>providing details of the additional leave being requested.</w:t>
            </w:r>
            <w:r w:rsidRPr="00C54B5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C54B59">
              <w:rPr>
                <w:rFonts w:ascii="Calibri" w:hAnsi="Calibri" w:cs="Calibri"/>
                <w:sz w:val="22"/>
                <w:szCs w:val="22"/>
              </w:rPr>
              <w:t>Once you have completed this form, you should sign it and give it to your line manager, who will review your request and confirm whether it has been approved.</w:t>
            </w:r>
          </w:p>
          <w:p w14:paraId="5241C750" w14:textId="77777777" w:rsidR="00F75033" w:rsidRPr="00C54B59" w:rsidRDefault="00F75033" w:rsidP="004C59A3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</w:tc>
      </w:tr>
      <w:tr w:rsidR="00F75033" w:rsidRPr="00C54B59" w14:paraId="467624D2" w14:textId="77777777" w:rsidTr="00F75033">
        <w:trPr>
          <w:trHeight w:val="328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3EDB76" w14:textId="77777777" w:rsidR="00F75033" w:rsidRPr="00C54B59" w:rsidRDefault="00F75033" w:rsidP="004C59A3">
            <w:pPr>
              <w:ind w:right="47"/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>Section 1 – Your details</w:t>
            </w:r>
          </w:p>
        </w:tc>
      </w:tr>
      <w:tr w:rsidR="00F75033" w:rsidRPr="00C54B59" w14:paraId="7B5AB61D" w14:textId="77777777" w:rsidTr="00C93CCE">
        <w:trPr>
          <w:trHeight w:val="328"/>
        </w:trPr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</w:tcPr>
          <w:p w14:paraId="3D6F55CB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  <w:p w14:paraId="733B2DDA" w14:textId="77777777" w:rsidR="00F75033" w:rsidRPr="00C54B59" w:rsidRDefault="00F75033" w:rsidP="004C59A3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6" w:space="0" w:color="auto"/>
            </w:tcBorders>
            <w:shd w:val="clear" w:color="auto" w:fill="auto"/>
          </w:tcPr>
          <w:p w14:paraId="405AED9F" w14:textId="77777777" w:rsidR="00F75033" w:rsidRPr="00C54B59" w:rsidRDefault="00F75033" w:rsidP="004C59A3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</w:tc>
      </w:tr>
      <w:tr w:rsidR="00F75033" w:rsidRPr="00C54B59" w14:paraId="15EC2708" w14:textId="77777777" w:rsidTr="00C93CCE">
        <w:trPr>
          <w:trHeight w:val="328"/>
        </w:trPr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2097011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Job title:</w:t>
            </w:r>
          </w:p>
          <w:p w14:paraId="1F1D2DFF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6" w:space="0" w:color="auto"/>
            </w:tcBorders>
            <w:shd w:val="clear" w:color="auto" w:fill="auto"/>
          </w:tcPr>
          <w:p w14:paraId="3D7A3FBE" w14:textId="77777777" w:rsidR="00F75033" w:rsidRPr="00C54B59" w:rsidRDefault="00F75033" w:rsidP="004C59A3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</w:tc>
      </w:tr>
      <w:tr w:rsidR="00F75033" w:rsidRPr="00C54B59" w14:paraId="5191A010" w14:textId="77777777" w:rsidTr="00C93CCE">
        <w:trPr>
          <w:trHeight w:val="328"/>
        </w:trPr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FA20A91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Section &amp; Service:</w:t>
            </w:r>
          </w:p>
          <w:p w14:paraId="267C1A0B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6" w:space="0" w:color="auto"/>
            </w:tcBorders>
            <w:shd w:val="clear" w:color="auto" w:fill="auto"/>
          </w:tcPr>
          <w:p w14:paraId="01FFE8C6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noProof/>
                <w:color w:val="000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98A29" wp14:editId="2166163F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-6985</wp:posOffset>
                      </wp:positionV>
                      <wp:extent cx="0" cy="342900"/>
                      <wp:effectExtent l="13335" t="12065" r="571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A185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-.55pt" to="25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2k6613QAAAAkBAAAPAAAAZHJzL2Rvd25yZXYueG1sTI9NT8Mw&#10;DIbvSPyHyEhcpi1tJ75K0wkBvXHZAHH1GtNWNE7XZFvh12PEAW7+ePT6cbGaXK8ONIbOs4F0kYAi&#10;rr3tuDHw8lzNr0GFiGyx90wGPinAqjw9KTC3/shrOmxioySEQ44G2hiHXOtQt+QwLPxALLt3PzqM&#10;0o6NtiMeJdz1OkuSS+2wY7nQ4kD3LdUfm70zEKpX2lVfs3qWvC0bT9nu4ekRjTk/m+5uQUWa4h8M&#10;P/qiDqU4bf2ebVC9gYvkaimogXmaghLgd7CVIrsBXRb6/wflNw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A2k6613QAAAAkBAAAPAAAAAAAAAAAAAAAAAAgEAABkcnMvZG93bnJldi54&#10;bWxQSwUGAAAAAAQABADzAAAAEgUAAAAA&#10;"/>
                  </w:pict>
                </mc:Fallback>
              </mc:AlternateContent>
            </w:r>
            <w:r w:rsidRPr="00C54B59">
              <w:rPr>
                <w:rFonts w:ascii="Calibri" w:hAnsi="Calibri" w:cs="Calibri"/>
                <w:noProof/>
                <w:color w:val="000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703013" wp14:editId="3EF123CA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-6985</wp:posOffset>
                      </wp:positionV>
                      <wp:extent cx="0" cy="342900"/>
                      <wp:effectExtent l="13335" t="12065" r="571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58B91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-.55pt" to="208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sOXn83QAAAAkBAAAPAAAAZHJzL2Rvd25yZXYueG1sTI9NT8Mw&#10;DIbvSPyHyEhcpi1tx2epOyGgNy4MEFevMW1F43RNthV+PUEc4Gj70evnLVaT7dWeR985QUgXCSiW&#10;2plOGoSX52p+BcoHEkO9E0b4ZA+r8viooNy4gzzxfh0aFUPE54TQhjDkWvu6ZUt+4QaWeHt3o6UQ&#10;x7HRZqRDDLe9zpLkQlvqJH5oaeC7luuP9c4i+OqVt9XXrJ4lb8vGcba9f3wgxNOT6fYGVOAp/MHw&#10;ox/VoYxOG7cT41WPcJZeLiOKME9TUBH4XWwQzrNr0GWh/zcovwE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DsOXn83QAAAAkBAAAPAAAAAAAAAAAAAAAAAAgEAABkcnMvZG93bnJldi54&#10;bWxQSwUGAAAAAAQABADzAAAAEgUAAAAA&#10;"/>
                  </w:pict>
                </mc:Fallback>
              </mc:AlternateContent>
            </w:r>
            <w:r w:rsidRPr="00C54B59">
              <w:rPr>
                <w:rFonts w:ascii="Calibri" w:hAnsi="Calibri" w:cs="Calibri"/>
                <w:color w:val="000080"/>
                <w:sz w:val="22"/>
                <w:szCs w:val="22"/>
              </w:rPr>
              <w:t xml:space="preserve">                                                                            </w:t>
            </w:r>
            <w:r w:rsidRPr="00C54B59">
              <w:rPr>
                <w:rFonts w:ascii="Calibri" w:hAnsi="Calibri" w:cs="Calibri"/>
                <w:sz w:val="22"/>
                <w:szCs w:val="22"/>
              </w:rPr>
              <w:t>SAP No</w:t>
            </w:r>
            <w:r w:rsidRPr="00C54B59">
              <w:rPr>
                <w:rFonts w:ascii="Calibri" w:hAnsi="Calibri" w:cs="Calibri"/>
                <w:color w:val="000080"/>
                <w:sz w:val="22"/>
                <w:szCs w:val="22"/>
              </w:rPr>
              <w:t>:</w:t>
            </w:r>
          </w:p>
        </w:tc>
      </w:tr>
      <w:tr w:rsidR="00F75033" w:rsidRPr="00C54B59" w14:paraId="68775CE0" w14:textId="77777777" w:rsidTr="00C93CCE">
        <w:trPr>
          <w:trHeight w:val="328"/>
        </w:trPr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AB65F21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Current work pattern and hours worked:</w:t>
            </w:r>
          </w:p>
          <w:p w14:paraId="216C5340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6" w:space="0" w:color="auto"/>
            </w:tcBorders>
            <w:shd w:val="clear" w:color="auto" w:fill="auto"/>
          </w:tcPr>
          <w:p w14:paraId="53C2850E" w14:textId="77777777" w:rsidR="00F75033" w:rsidRPr="00C54B59" w:rsidRDefault="00F75033" w:rsidP="004C59A3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</w:tc>
      </w:tr>
      <w:tr w:rsidR="00F75033" w:rsidRPr="00C54B59" w14:paraId="2909988C" w14:textId="77777777" w:rsidTr="00F75033">
        <w:trPr>
          <w:trHeight w:val="450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32E1B4" w14:textId="77777777" w:rsidR="00F75033" w:rsidRPr="00C54B59" w:rsidRDefault="00F75033" w:rsidP="004C59A3">
            <w:pPr>
              <w:ind w:right="47"/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Section 2 – Request details </w:t>
            </w:r>
          </w:p>
        </w:tc>
      </w:tr>
      <w:tr w:rsidR="00F75033" w:rsidRPr="00C54B59" w14:paraId="43985F27" w14:textId="77777777" w:rsidTr="00F75033">
        <w:trPr>
          <w:trHeight w:val="1224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02E0ABF" w14:textId="77777777" w:rsidR="00F75033" w:rsidRPr="00C54B59" w:rsidRDefault="00F75033" w:rsidP="004C59A3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5F4410" w14:textId="77777777" w:rsidR="00F75033" w:rsidRPr="00C54B59" w:rsidRDefault="00F75033" w:rsidP="00F75033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indicate amount of leave requested in hours (For example: If you work 5 hours per day and require 10 days; the amount you are purchasing is 50 hours): </w:t>
            </w:r>
          </w:p>
          <w:p w14:paraId="2EC2EB43" w14:textId="77777777" w:rsidR="00F75033" w:rsidRPr="00C54B59" w:rsidRDefault="00F75033" w:rsidP="004C59A3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C82DD4" w14:textId="77777777" w:rsidR="00F75033" w:rsidRPr="00C54B59" w:rsidRDefault="00F75033" w:rsidP="004C59A3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92D23E" w14:textId="77777777" w:rsidR="00F75033" w:rsidRPr="00C54B59" w:rsidRDefault="00F75033" w:rsidP="004C59A3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5033" w:rsidRPr="00C54B59" w14:paraId="783DFFF8" w14:textId="77777777" w:rsidTr="00F75033">
        <w:trPr>
          <w:trHeight w:val="1000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8731B6" w14:textId="77777777" w:rsidR="00F75033" w:rsidRPr="00C54B59" w:rsidRDefault="00F75033" w:rsidP="003C644A">
            <w:pPr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8AE517" w14:textId="77777777" w:rsidR="00F75033" w:rsidRPr="00C54B59" w:rsidRDefault="00F75033" w:rsidP="003C644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>Please indicate how may pay periods you wish to repay the leave (up to a maximum of 13):</w:t>
            </w:r>
          </w:p>
          <w:p w14:paraId="73837241" w14:textId="77777777" w:rsidR="00F75033" w:rsidRPr="00C54B59" w:rsidRDefault="00F75033" w:rsidP="003C644A">
            <w:pPr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C30BB8" w14:textId="77777777" w:rsidR="00891AF0" w:rsidRPr="00C54B59" w:rsidRDefault="00891AF0" w:rsidP="003C644A">
            <w:pPr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A55F19" w14:textId="77777777" w:rsidR="00F75033" w:rsidRPr="00C54B59" w:rsidRDefault="00F75033" w:rsidP="003C644A">
            <w:pPr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C644A" w:rsidRPr="00C54B59" w14:paraId="26E0B041" w14:textId="77777777" w:rsidTr="00F75033">
        <w:trPr>
          <w:trHeight w:val="1000"/>
        </w:trPr>
        <w:tc>
          <w:tcPr>
            <w:tcW w:w="1077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D91CEA4" w14:textId="77777777" w:rsidR="003C644A" w:rsidRPr="00C54B59" w:rsidRDefault="003C644A" w:rsidP="003C644A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B16C07" w14:textId="77777777" w:rsidR="003C644A" w:rsidRPr="00C54B59" w:rsidRDefault="003C644A" w:rsidP="003C644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>Please indicate which leave year this application applies to:</w:t>
            </w:r>
          </w:p>
          <w:p w14:paraId="7A8A2B85" w14:textId="77777777" w:rsidR="003C644A" w:rsidRPr="00C54B59" w:rsidRDefault="003C644A" w:rsidP="003C644A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1B48B7F" w14:textId="77777777" w:rsidR="00891AF0" w:rsidRPr="00C54B59" w:rsidRDefault="00891AF0" w:rsidP="003C644A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585C7B" w14:textId="77777777" w:rsidR="003C644A" w:rsidRPr="00C54B59" w:rsidRDefault="003C644A" w:rsidP="003C644A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75033" w:rsidRPr="00C54B59" w14:paraId="01D5A452" w14:textId="77777777" w:rsidTr="00F75033">
        <w:trPr>
          <w:trHeight w:val="328"/>
        </w:trPr>
        <w:tc>
          <w:tcPr>
            <w:tcW w:w="10774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671BA" w14:textId="77777777" w:rsidR="00F75033" w:rsidRPr="00C54B59" w:rsidRDefault="00F75033" w:rsidP="004C59A3">
            <w:pPr>
              <w:ind w:right="47"/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Section 3 – Eligibility (please </w:t>
            </w:r>
            <w:r w:rsidRPr="00C54B5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  <w:r w:rsidRPr="00C54B5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7C0D96A8" w14:textId="77777777" w:rsidR="00F75033" w:rsidRPr="00C54B59" w:rsidRDefault="00F75033" w:rsidP="00F75033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0781" w:type="dxa"/>
        <w:tblInd w:w="-1168" w:type="dxa"/>
        <w:tblLook w:val="01E0" w:firstRow="1" w:lastRow="1" w:firstColumn="1" w:lastColumn="1" w:noHBand="0" w:noVBand="0"/>
      </w:tblPr>
      <w:tblGrid>
        <w:gridCol w:w="2977"/>
        <w:gridCol w:w="6237"/>
        <w:gridCol w:w="1560"/>
        <w:gridCol w:w="7"/>
      </w:tblGrid>
      <w:tr w:rsidR="00F75033" w:rsidRPr="00C54B59" w14:paraId="37E618B2" w14:textId="77777777" w:rsidTr="008F0F02">
        <w:trPr>
          <w:trHeight w:val="567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611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I have 26 weeks continuous service.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204270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44AE78" w14:textId="77777777" w:rsidR="00F75033" w:rsidRPr="00C54B59" w:rsidRDefault="008F0F02" w:rsidP="004C59A3">
                <w:pPr>
                  <w:jc w:val="center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C54B5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75033" w:rsidRPr="00C54B59" w14:paraId="0164B0AD" w14:textId="77777777" w:rsidTr="008F0F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28"/>
        </w:trPr>
        <w:tc>
          <w:tcPr>
            <w:tcW w:w="1077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14E3C1C" w14:textId="77777777" w:rsidR="00F75033" w:rsidRPr="00C54B59" w:rsidRDefault="00F75033" w:rsidP="004C59A3">
            <w:pPr>
              <w:ind w:right="47"/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bCs/>
                <w:sz w:val="22"/>
                <w:szCs w:val="22"/>
              </w:rPr>
              <w:t>Section 4 – Terms of scheme</w:t>
            </w:r>
          </w:p>
        </w:tc>
      </w:tr>
      <w:tr w:rsidR="00F75033" w:rsidRPr="00C54B59" w14:paraId="66FE49D2" w14:textId="77777777" w:rsidTr="008F0F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28"/>
        </w:trPr>
        <w:tc>
          <w:tcPr>
            <w:tcW w:w="1077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EDAA0A9" w14:textId="77777777" w:rsidR="00F75033" w:rsidRPr="00C54B59" w:rsidRDefault="00F75033" w:rsidP="004C59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sz w:val="22"/>
                <w:szCs w:val="22"/>
              </w:rPr>
              <w:t>Salary adjustment</w:t>
            </w:r>
          </w:p>
          <w:p w14:paraId="745235A1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E05CB6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>I confirm that I have read the conditions set out in the buying additional annual leave scheme. I understand that the decision to allow me to purchase additional annual leave is at the discretion of my line manager and if approved will be recovered from my pay as a deduction from salary.</w:t>
            </w:r>
          </w:p>
          <w:p w14:paraId="0A516DB0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E9BBEC" w14:textId="77777777" w:rsidR="00891AF0" w:rsidRPr="00C54B59" w:rsidRDefault="00891AF0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DB3569" w14:textId="77777777" w:rsidR="008F0F02" w:rsidRPr="00C54B59" w:rsidRDefault="00F75033" w:rsidP="004C59A3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lastRenderedPageBreak/>
              <w:t>I understand that costs will be recovered:</w:t>
            </w:r>
            <w:r w:rsidRPr="00C54B5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619CCD8A" w14:textId="77777777" w:rsidR="008F0F02" w:rsidRPr="00C54B59" w:rsidRDefault="00C54B59" w:rsidP="004C59A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014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F02" w:rsidRPr="00C54B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0F02" w:rsidRPr="00C54B59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F75033" w:rsidRPr="00C54B59">
              <w:rPr>
                <w:rFonts w:ascii="Calibri" w:hAnsi="Calibri" w:cs="Calibri"/>
                <w:sz w:val="22"/>
                <w:szCs w:val="22"/>
              </w:rPr>
              <w:t xml:space="preserve">n one lump sum at the first available pay period following approval of my </w:t>
            </w:r>
            <w:proofErr w:type="gramStart"/>
            <w:r w:rsidR="00F75033" w:rsidRPr="00C54B59">
              <w:rPr>
                <w:rFonts w:ascii="Calibri" w:hAnsi="Calibri" w:cs="Calibri"/>
                <w:sz w:val="22"/>
                <w:szCs w:val="22"/>
              </w:rPr>
              <w:t>request</w:t>
            </w:r>
            <w:r w:rsidR="008F0F02" w:rsidRPr="00C54B59">
              <w:rPr>
                <w:rFonts w:ascii="Calibri" w:hAnsi="Calibri" w:cs="Calibri"/>
                <w:sz w:val="22"/>
                <w:szCs w:val="22"/>
              </w:rPr>
              <w:t>;</w:t>
            </w:r>
            <w:proofErr w:type="gramEnd"/>
            <w:r w:rsidR="008F0F02" w:rsidRPr="00C54B59">
              <w:rPr>
                <w:rFonts w:ascii="Calibri" w:hAnsi="Calibri" w:cs="Calibri"/>
                <w:sz w:val="22"/>
                <w:szCs w:val="22"/>
              </w:rPr>
              <w:t xml:space="preserve"> or</w:t>
            </w:r>
          </w:p>
          <w:p w14:paraId="57862383" w14:textId="77777777" w:rsidR="00F75033" w:rsidRPr="00C54B59" w:rsidRDefault="00C54B59" w:rsidP="004C59A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37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F02" w:rsidRPr="00C54B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0F02" w:rsidRPr="00C54B59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F75033" w:rsidRPr="00C54B59">
              <w:rPr>
                <w:rFonts w:ascii="Calibri" w:hAnsi="Calibri" w:cs="Calibri"/>
                <w:sz w:val="22"/>
                <w:szCs w:val="22"/>
              </w:rPr>
              <w:t xml:space="preserve">n equal amounts across the remainder of the leave year; or </w:t>
            </w:r>
          </w:p>
          <w:p w14:paraId="500D4682" w14:textId="77777777" w:rsidR="008F0F02" w:rsidRPr="00C54B59" w:rsidRDefault="00C54B59" w:rsidP="004C59A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014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F02" w:rsidRPr="00C54B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0F02" w:rsidRPr="00C54B59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F75033" w:rsidRPr="00C54B59">
              <w:rPr>
                <w:rFonts w:ascii="Calibri" w:hAnsi="Calibri" w:cs="Calibri"/>
                <w:sz w:val="22"/>
                <w:szCs w:val="22"/>
              </w:rPr>
              <w:t xml:space="preserve">n the rolling year (one calendar </w:t>
            </w:r>
            <w:r w:rsidR="008F0F02" w:rsidRPr="00C54B59">
              <w:rPr>
                <w:rFonts w:ascii="Calibri" w:hAnsi="Calibri" w:cs="Calibri"/>
                <w:sz w:val="22"/>
                <w:szCs w:val="22"/>
              </w:rPr>
              <w:t>year from the date of purchase)</w:t>
            </w:r>
          </w:p>
          <w:p w14:paraId="2856D4FA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sz w:val="22"/>
                <w:szCs w:val="22"/>
              </w:rPr>
              <w:t>[</w:t>
            </w:r>
            <w:r w:rsidR="008F0F02" w:rsidRPr="00C54B59">
              <w:rPr>
                <w:rFonts w:ascii="Calibri" w:hAnsi="Calibri" w:cs="Calibri"/>
                <w:b/>
                <w:sz w:val="22"/>
                <w:szCs w:val="22"/>
              </w:rPr>
              <w:t>select as appropriate]</w:t>
            </w:r>
          </w:p>
          <w:p w14:paraId="263535F1" w14:textId="77777777" w:rsidR="00F75033" w:rsidRPr="00C54B59" w:rsidRDefault="00F75033" w:rsidP="004C59A3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p w14:paraId="62631E17" w14:textId="77777777" w:rsidR="00F75033" w:rsidRPr="00C54B59" w:rsidRDefault="00F75033" w:rsidP="004C59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sz w:val="22"/>
                <w:szCs w:val="22"/>
              </w:rPr>
              <w:t>Repayment</w:t>
            </w:r>
          </w:p>
          <w:p w14:paraId="0F863366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6E77C5" w14:textId="77777777" w:rsidR="00F75033" w:rsidRPr="00C54B59" w:rsidRDefault="00F75033" w:rsidP="004C59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 xml:space="preserve">I agree that, should I leave before the end of the leave year, any amount owed in respect of this leave will be deducted from my final salary payment. </w:t>
            </w:r>
            <w:proofErr w:type="gramStart"/>
            <w:r w:rsidRPr="00C54B59">
              <w:rPr>
                <w:rFonts w:ascii="Calibri" w:hAnsi="Calibri" w:cs="Calibri"/>
                <w:sz w:val="22"/>
                <w:szCs w:val="22"/>
                <w:lang w:eastAsia="en-GB"/>
              </w:rPr>
              <w:t>In the event that</w:t>
            </w:r>
            <w:proofErr w:type="gramEnd"/>
            <w:r w:rsidRPr="00C54B5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my final salary is less than the amount owed I understand that an invoice for the remaining balance will be raised to recover the outstanding balance.</w:t>
            </w:r>
          </w:p>
          <w:p w14:paraId="6AF57E61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033" w:rsidRPr="00C54B59" w14:paraId="556A8847" w14:textId="77777777" w:rsidTr="00C93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28"/>
        </w:trPr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</w:tcPr>
          <w:p w14:paraId="4462DD6C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Employee signature:</w:t>
            </w:r>
          </w:p>
          <w:p w14:paraId="1FD553CD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FC9199" w14:textId="77777777" w:rsidR="00F75033" w:rsidRPr="00C54B59" w:rsidRDefault="00F75033" w:rsidP="004C5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5033" w:rsidRPr="00C54B59" w14:paraId="71197F64" w14:textId="77777777" w:rsidTr="00C93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28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2FAE2A2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Date:</w:t>
            </w:r>
          </w:p>
          <w:p w14:paraId="1DD54EB3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38E798" w14:textId="77777777" w:rsidR="00F75033" w:rsidRPr="00C54B59" w:rsidRDefault="00F75033" w:rsidP="004C5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A3922F9" w14:textId="77777777" w:rsidR="00891AF0" w:rsidRPr="00C54B59" w:rsidRDefault="00891AF0">
      <w:pPr>
        <w:rPr>
          <w:rFonts w:ascii="Calibri" w:hAnsi="Calibri" w:cs="Calibri"/>
          <w:sz w:val="22"/>
          <w:szCs w:val="22"/>
        </w:rPr>
      </w:pPr>
    </w:p>
    <w:p w14:paraId="7CFFB033" w14:textId="77777777" w:rsidR="00891AF0" w:rsidRPr="00C54B59" w:rsidRDefault="00891AF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797"/>
      </w:tblGrid>
      <w:tr w:rsidR="00F75033" w:rsidRPr="00C54B59" w14:paraId="3D04CC6C" w14:textId="77777777" w:rsidTr="00891AF0">
        <w:trPr>
          <w:trHeight w:val="329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78179D91" w14:textId="77777777" w:rsidR="00F75033" w:rsidRPr="00C54B59" w:rsidRDefault="00F75033" w:rsidP="004C59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sz w:val="22"/>
                <w:szCs w:val="22"/>
              </w:rPr>
              <w:t>For the manager to complete:</w:t>
            </w:r>
          </w:p>
        </w:tc>
      </w:tr>
      <w:tr w:rsidR="00F75033" w:rsidRPr="00C54B59" w14:paraId="5793F8A8" w14:textId="77777777" w:rsidTr="00C93CCE">
        <w:trPr>
          <w:trHeight w:val="329"/>
        </w:trPr>
        <w:tc>
          <w:tcPr>
            <w:tcW w:w="2977" w:type="dxa"/>
            <w:shd w:val="clear" w:color="auto" w:fill="auto"/>
            <w:vAlign w:val="center"/>
          </w:tcPr>
          <w:p w14:paraId="7C2311BD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86C7CF0" w14:textId="77777777" w:rsidR="00F75033" w:rsidRPr="00C54B59" w:rsidRDefault="00F75033" w:rsidP="004C59A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501F801" w14:textId="77777777" w:rsidR="00F75033" w:rsidRPr="00C54B59" w:rsidRDefault="00F75033" w:rsidP="004C59A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F75033" w:rsidRPr="00C54B59" w14:paraId="4FF6CECE" w14:textId="77777777" w:rsidTr="00C93CCE">
        <w:trPr>
          <w:trHeight w:val="329"/>
        </w:trPr>
        <w:tc>
          <w:tcPr>
            <w:tcW w:w="2977" w:type="dxa"/>
            <w:shd w:val="clear" w:color="auto" w:fill="auto"/>
          </w:tcPr>
          <w:p w14:paraId="62B72B02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Date application received:</w:t>
            </w:r>
          </w:p>
          <w:p w14:paraId="27F9CDBC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5566F41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033" w:rsidRPr="00C54B59" w14:paraId="1BE7F43E" w14:textId="77777777" w:rsidTr="00C93CCE">
        <w:trPr>
          <w:trHeight w:val="329"/>
        </w:trPr>
        <w:tc>
          <w:tcPr>
            <w:tcW w:w="2977" w:type="dxa"/>
            <w:shd w:val="clear" w:color="auto" w:fill="auto"/>
          </w:tcPr>
          <w:p w14:paraId="4A688589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Outcome (approved or rejected):</w:t>
            </w:r>
          </w:p>
          <w:p w14:paraId="26D7A44D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9C6D50C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033" w:rsidRPr="00C54B59" w14:paraId="3E23E3CC" w14:textId="77777777" w:rsidTr="00C93CCE">
        <w:trPr>
          <w:trHeight w:val="329"/>
        </w:trPr>
        <w:tc>
          <w:tcPr>
            <w:tcW w:w="2977" w:type="dxa"/>
            <w:shd w:val="clear" w:color="auto" w:fill="auto"/>
          </w:tcPr>
          <w:p w14:paraId="2C91C1EC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 xml:space="preserve">Reason </w:t>
            </w:r>
          </w:p>
          <w:p w14:paraId="6EC93494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gramStart"/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if</w:t>
            </w:r>
            <w:proofErr w:type="gramEnd"/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 xml:space="preserve"> refused):</w:t>
            </w:r>
          </w:p>
          <w:p w14:paraId="37F2F44C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7E92DC0D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10D3C2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98AF31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5ABFD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033" w:rsidRPr="00C54B59" w14:paraId="60A78B9D" w14:textId="77777777" w:rsidTr="00C93CCE">
        <w:trPr>
          <w:trHeight w:val="329"/>
        </w:trPr>
        <w:tc>
          <w:tcPr>
            <w:tcW w:w="2977" w:type="dxa"/>
            <w:shd w:val="clear" w:color="auto" w:fill="auto"/>
          </w:tcPr>
          <w:p w14:paraId="01E6EF9E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Manager’s signature:</w:t>
            </w:r>
          </w:p>
          <w:p w14:paraId="13832019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28730C31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033" w:rsidRPr="00C54B59" w14:paraId="26A536A1" w14:textId="77777777" w:rsidTr="00C93CCE">
        <w:trPr>
          <w:trHeight w:val="329"/>
        </w:trPr>
        <w:tc>
          <w:tcPr>
            <w:tcW w:w="2977" w:type="dxa"/>
            <w:shd w:val="clear" w:color="auto" w:fill="auto"/>
          </w:tcPr>
          <w:p w14:paraId="16A401BF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Employee’s signature:</w:t>
            </w:r>
          </w:p>
          <w:p w14:paraId="2CE3AB98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53AAA54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5033" w:rsidRPr="00C54B59" w14:paraId="1F24FC07" w14:textId="77777777" w:rsidTr="00C93CCE">
        <w:trPr>
          <w:trHeight w:val="32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B2D775C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4B59">
              <w:rPr>
                <w:rFonts w:ascii="Calibri" w:hAnsi="Calibri" w:cs="Calibri"/>
                <w:bCs/>
                <w:sz w:val="22"/>
                <w:szCs w:val="22"/>
              </w:rPr>
              <w:t>Date:</w:t>
            </w:r>
          </w:p>
          <w:p w14:paraId="0A48D918" w14:textId="77777777" w:rsidR="00F75033" w:rsidRPr="00C54B59" w:rsidRDefault="00F75033" w:rsidP="004C5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14:paraId="27BD2AF0" w14:textId="77777777" w:rsidR="00F75033" w:rsidRPr="00C54B59" w:rsidRDefault="00F75033" w:rsidP="004C5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E54CEA" w14:textId="77777777" w:rsidR="00891AF0" w:rsidRPr="00C54B59" w:rsidRDefault="00891AF0">
      <w:pPr>
        <w:rPr>
          <w:rFonts w:ascii="Calibri" w:hAnsi="Calibri" w:cs="Calibri"/>
          <w:sz w:val="22"/>
          <w:szCs w:val="22"/>
        </w:rPr>
      </w:pPr>
    </w:p>
    <w:p w14:paraId="3FC4ABF0" w14:textId="77777777" w:rsidR="00891AF0" w:rsidRPr="00C54B59" w:rsidRDefault="00891AF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8F0F02" w:rsidRPr="00C54B59" w14:paraId="11BE6222" w14:textId="77777777" w:rsidTr="00891AF0">
        <w:trPr>
          <w:trHeight w:val="329"/>
        </w:trPr>
        <w:tc>
          <w:tcPr>
            <w:tcW w:w="10774" w:type="dxa"/>
            <w:tcBorders>
              <w:bottom w:val="nil"/>
            </w:tcBorders>
            <w:shd w:val="clear" w:color="auto" w:fill="auto"/>
            <w:vAlign w:val="center"/>
          </w:tcPr>
          <w:p w14:paraId="7704E47C" w14:textId="77777777" w:rsidR="008F0F02" w:rsidRPr="00C54B59" w:rsidRDefault="008F0F02" w:rsidP="00C93CC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54B5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For Appeals - Head of Service or nominated </w:t>
            </w:r>
            <w:r w:rsidR="00C93CCE" w:rsidRPr="00C54B5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representative</w:t>
            </w:r>
            <w:r w:rsidRPr="00C54B5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to complete:</w:t>
            </w:r>
          </w:p>
        </w:tc>
      </w:tr>
    </w:tbl>
    <w:p w14:paraId="4FC77A35" w14:textId="77777777" w:rsidR="008F0F02" w:rsidRPr="00C54B59" w:rsidRDefault="008F0F02" w:rsidP="008F0F02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8F0F02" w:rsidRPr="00C54B59" w14:paraId="0B710FE6" w14:textId="77777777" w:rsidTr="00C93CCE">
        <w:tc>
          <w:tcPr>
            <w:tcW w:w="2977" w:type="dxa"/>
            <w:shd w:val="clear" w:color="auto" w:fill="auto"/>
          </w:tcPr>
          <w:p w14:paraId="32A82483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 xml:space="preserve">Appeal outcome (approved or rejected):  </w:t>
            </w:r>
          </w:p>
        </w:tc>
        <w:tc>
          <w:tcPr>
            <w:tcW w:w="7797" w:type="dxa"/>
            <w:shd w:val="clear" w:color="auto" w:fill="auto"/>
          </w:tcPr>
          <w:p w14:paraId="778D8696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F02" w:rsidRPr="00C54B59" w14:paraId="0C5FAEE2" w14:textId="77777777" w:rsidTr="00C93CCE">
        <w:tc>
          <w:tcPr>
            <w:tcW w:w="2977" w:type="dxa"/>
            <w:shd w:val="clear" w:color="auto" w:fill="auto"/>
          </w:tcPr>
          <w:p w14:paraId="0B7B9125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 xml:space="preserve">Head of Service or </w:t>
            </w:r>
          </w:p>
          <w:p w14:paraId="1E7C00D3" w14:textId="77777777" w:rsidR="008F0F02" w:rsidRPr="00C54B59" w:rsidRDefault="008F0F02" w:rsidP="00C93CCE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 xml:space="preserve">Nominated </w:t>
            </w:r>
            <w:r w:rsidR="00C93CCE" w:rsidRPr="00C54B59">
              <w:rPr>
                <w:rFonts w:ascii="Calibri" w:hAnsi="Calibri" w:cs="Calibri"/>
                <w:sz w:val="22"/>
                <w:szCs w:val="22"/>
              </w:rPr>
              <w:t>representative</w:t>
            </w:r>
            <w:r w:rsidRPr="00C54B59">
              <w:rPr>
                <w:rFonts w:ascii="Calibri" w:hAnsi="Calibri" w:cs="Calibri"/>
                <w:sz w:val="22"/>
                <w:szCs w:val="22"/>
              </w:rPr>
              <w:t xml:space="preserve"> signature: </w:t>
            </w:r>
          </w:p>
        </w:tc>
        <w:tc>
          <w:tcPr>
            <w:tcW w:w="7797" w:type="dxa"/>
            <w:shd w:val="clear" w:color="auto" w:fill="auto"/>
          </w:tcPr>
          <w:p w14:paraId="163863F7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F02" w:rsidRPr="00C54B59" w14:paraId="4E506D4A" w14:textId="77777777" w:rsidTr="00C93CCE">
        <w:tc>
          <w:tcPr>
            <w:tcW w:w="2977" w:type="dxa"/>
            <w:shd w:val="clear" w:color="auto" w:fill="auto"/>
          </w:tcPr>
          <w:p w14:paraId="4DC4D7C3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54B59">
              <w:rPr>
                <w:rFonts w:ascii="Calibri" w:hAnsi="Calibri" w:cs="Calibri"/>
                <w:sz w:val="22"/>
                <w:szCs w:val="22"/>
              </w:rPr>
              <w:t>Employees</w:t>
            </w:r>
            <w:proofErr w:type="gramEnd"/>
            <w:r w:rsidRPr="00C54B59">
              <w:rPr>
                <w:rFonts w:ascii="Calibri" w:hAnsi="Calibri" w:cs="Calibri"/>
                <w:sz w:val="22"/>
                <w:szCs w:val="22"/>
              </w:rPr>
              <w:t xml:space="preserve"> signature:</w:t>
            </w:r>
          </w:p>
          <w:p w14:paraId="13962E82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0382DC77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F02" w:rsidRPr="00C54B59" w14:paraId="1F98E737" w14:textId="77777777" w:rsidTr="00C93CCE">
        <w:tc>
          <w:tcPr>
            <w:tcW w:w="2977" w:type="dxa"/>
            <w:shd w:val="clear" w:color="auto" w:fill="auto"/>
          </w:tcPr>
          <w:p w14:paraId="7E7D823A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  <w:r w:rsidRPr="00C54B59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</w:tc>
        <w:tc>
          <w:tcPr>
            <w:tcW w:w="7797" w:type="dxa"/>
            <w:shd w:val="clear" w:color="auto" w:fill="auto"/>
          </w:tcPr>
          <w:p w14:paraId="2FF9DCD0" w14:textId="77777777" w:rsidR="008F0F02" w:rsidRPr="00C54B59" w:rsidRDefault="008F0F02" w:rsidP="00414A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EADFAE" w14:textId="77777777" w:rsidR="00F75033" w:rsidRPr="00C54B59" w:rsidRDefault="00F75033" w:rsidP="00F75033">
      <w:pPr>
        <w:ind w:left="-1276"/>
        <w:rPr>
          <w:rFonts w:ascii="Calibri" w:hAnsi="Calibri" w:cs="Calibri"/>
          <w:sz w:val="22"/>
          <w:szCs w:val="22"/>
        </w:rPr>
      </w:pPr>
    </w:p>
    <w:p w14:paraId="1893E09E" w14:textId="77777777" w:rsidR="00F75033" w:rsidRPr="00C54B59" w:rsidRDefault="00F75033" w:rsidP="00F75033">
      <w:pPr>
        <w:ind w:left="-1276"/>
        <w:jc w:val="center"/>
        <w:rPr>
          <w:rFonts w:ascii="Calibri" w:hAnsi="Calibri" w:cs="Calibri"/>
          <w:b/>
          <w:sz w:val="22"/>
          <w:szCs w:val="22"/>
        </w:rPr>
      </w:pPr>
      <w:r w:rsidRPr="00C54B59">
        <w:rPr>
          <w:rFonts w:ascii="Calibri" w:hAnsi="Calibri" w:cs="Calibri"/>
          <w:b/>
          <w:sz w:val="22"/>
          <w:szCs w:val="22"/>
        </w:rPr>
        <w:t>Managers should Pulse completed form to CBS Employee Service Centre &gt; Payroll Support &gt; PAL</w:t>
      </w:r>
    </w:p>
    <w:p w14:paraId="7C1CCF08" w14:textId="77777777" w:rsidR="00F75033" w:rsidRPr="00C54B59" w:rsidRDefault="00F75033" w:rsidP="00F75033">
      <w:pPr>
        <w:ind w:hanging="1134"/>
        <w:rPr>
          <w:rFonts w:ascii="Calibri" w:hAnsi="Calibri" w:cs="Calibri"/>
          <w:b/>
          <w:sz w:val="22"/>
          <w:szCs w:val="22"/>
        </w:rPr>
      </w:pPr>
      <w:r w:rsidRPr="00C54B59">
        <w:rPr>
          <w:rFonts w:ascii="Calibri" w:hAnsi="Calibri" w:cs="Calibri"/>
          <w:b/>
          <w:sz w:val="22"/>
          <w:szCs w:val="22"/>
        </w:rPr>
        <w:t xml:space="preserve">If Pulse isn’t accessible, email to CBS Service HR generic mailbox: </w:t>
      </w:r>
    </w:p>
    <w:p w14:paraId="783F6A9A" w14:textId="77777777" w:rsidR="0050613E" w:rsidRPr="00C54B59" w:rsidRDefault="00C54B59" w:rsidP="00891AF0">
      <w:pPr>
        <w:ind w:hanging="1134"/>
        <w:rPr>
          <w:rFonts w:ascii="Calibri" w:hAnsi="Calibri" w:cs="Calibri"/>
          <w:sz w:val="22"/>
          <w:szCs w:val="22"/>
        </w:rPr>
      </w:pPr>
      <w:hyperlink r:id="rId10" w:history="1">
        <w:r w:rsidR="00F75033" w:rsidRPr="00C54B59">
          <w:rPr>
            <w:rStyle w:val="Hyperlink"/>
            <w:rFonts w:ascii="Calibri" w:hAnsi="Calibri" w:cs="Calibri"/>
            <w:b/>
            <w:sz w:val="22"/>
            <w:szCs w:val="22"/>
          </w:rPr>
          <w:t>CBSServiceHR@glasgow.gov.uk</w:t>
        </w:r>
      </w:hyperlink>
    </w:p>
    <w:sectPr w:rsidR="0050613E" w:rsidRPr="00C54B59" w:rsidSect="008F0F02">
      <w:headerReference w:type="default" r:id="rId11"/>
      <w:footerReference w:type="default" r:id="rId12"/>
      <w:pgSz w:w="11906" w:h="16838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0F57" w14:textId="77777777" w:rsidR="009F1109" w:rsidRDefault="009F1109" w:rsidP="00AD4F3D">
      <w:r>
        <w:separator/>
      </w:r>
    </w:p>
  </w:endnote>
  <w:endnote w:type="continuationSeparator" w:id="0">
    <w:p w14:paraId="5BEA7E10" w14:textId="77777777" w:rsidR="009F1109" w:rsidRDefault="009F1109" w:rsidP="00AD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7052" w14:textId="77777777" w:rsidR="00240C5B" w:rsidRDefault="00AD4F3D" w:rsidP="00F7503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512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E2E3" w14:textId="77777777" w:rsidR="009F1109" w:rsidRDefault="009F1109" w:rsidP="00AD4F3D">
      <w:r>
        <w:separator/>
      </w:r>
    </w:p>
  </w:footnote>
  <w:footnote w:type="continuationSeparator" w:id="0">
    <w:p w14:paraId="2CCDBC27" w14:textId="77777777" w:rsidR="009F1109" w:rsidRDefault="009F1109" w:rsidP="00AD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0BF4" w14:textId="1D802544" w:rsidR="00C54B59" w:rsidRDefault="00C54B59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31A6AF7" wp14:editId="69156305">
          <wp:extent cx="2095500" cy="4217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93" cy="42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7CC9"/>
    <w:multiLevelType w:val="hybridMultilevel"/>
    <w:tmpl w:val="AAAC3768"/>
    <w:lvl w:ilvl="0" w:tplc="9C5053FE">
      <w:start w:val="1"/>
      <w:numFmt w:val="lowerLetter"/>
      <w:lvlText w:val="%1.)"/>
      <w:lvlJc w:val="left"/>
      <w:pPr>
        <w:ind w:left="72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F3D"/>
    <w:rsid w:val="00335120"/>
    <w:rsid w:val="00391FFF"/>
    <w:rsid w:val="003C644A"/>
    <w:rsid w:val="0050613E"/>
    <w:rsid w:val="006D45BA"/>
    <w:rsid w:val="007B606A"/>
    <w:rsid w:val="008605D4"/>
    <w:rsid w:val="00891AF0"/>
    <w:rsid w:val="008F0F02"/>
    <w:rsid w:val="009955BD"/>
    <w:rsid w:val="009F1109"/>
    <w:rsid w:val="00A32854"/>
    <w:rsid w:val="00AD4F3D"/>
    <w:rsid w:val="00C54B59"/>
    <w:rsid w:val="00C93CCE"/>
    <w:rsid w:val="00F275B4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B5218E"/>
  <w15:docId w15:val="{0E5B217A-98DD-4B23-BA53-91A100FD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3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4F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4F3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AD4F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D4F3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AD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4F3D"/>
  </w:style>
  <w:style w:type="character" w:styleId="Hyperlink">
    <w:name w:val="Hyperlink"/>
    <w:uiPriority w:val="99"/>
    <w:unhideWhenUsed/>
    <w:rsid w:val="00F750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BSServiceHR@glasgow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A9CF534A3F488501A2F2A2293B1A" ma:contentTypeVersion="1" ma:contentTypeDescription="Create a new document." ma:contentTypeScope="" ma:versionID="5182692d10818d85a85e17fb2ef42f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bc078e9109e6a4573a7c90007121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A0A0F0-256B-497E-80D2-F7DD2F9AE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AA386-06BC-4752-87F2-E8518ED9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AB130-E315-44B1-A044-E725C4F0038C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Gomez, Kerry</dc:creator>
  <cp:lastModifiedBy>McEwan, Jacqueline</cp:lastModifiedBy>
  <cp:revision>3</cp:revision>
  <dcterms:created xsi:type="dcterms:W3CDTF">2017-07-14T13:11:00Z</dcterms:created>
  <dcterms:modified xsi:type="dcterms:W3CDTF">2023-03-30T13:23:00Z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0x010100F880A9CF534A3F488501A2F2A2293B1A</vt:lpwstr>
  </property>
</Properties>
</file>